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26C9" w14:textId="5895E3E9" w:rsidR="008B5671" w:rsidRPr="00E50AA6" w:rsidRDefault="566E301F" w:rsidP="566E301F">
      <w:pP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 w:rsidRPr="566E301F">
        <w:rPr>
          <w:rFonts w:asciiTheme="majorHAnsi" w:eastAsiaTheme="majorEastAsia" w:hAnsiTheme="majorHAnsi" w:cstheme="majorBidi"/>
          <w:sz w:val="32"/>
          <w:szCs w:val="32"/>
        </w:rPr>
        <w:t>Registration form for exhibition</w:t>
      </w:r>
    </w:p>
    <w:p w14:paraId="219926CA" w14:textId="77777777" w:rsidR="008B5671" w:rsidRPr="00E50AA6" w:rsidRDefault="566E301F" w:rsidP="566E301F">
      <w:pPr>
        <w:jc w:val="center"/>
        <w:rPr>
          <w:rFonts w:asciiTheme="majorHAnsi" w:eastAsiaTheme="majorEastAsia" w:hAnsiTheme="majorHAnsi" w:cstheme="majorBidi"/>
          <w:b/>
          <w:bCs/>
          <w:color w:val="800000"/>
          <w:sz w:val="32"/>
          <w:szCs w:val="32"/>
        </w:rPr>
      </w:pPr>
      <w:r w:rsidRPr="566E301F">
        <w:rPr>
          <w:rFonts w:asciiTheme="majorHAnsi" w:eastAsiaTheme="majorEastAsia" w:hAnsiTheme="majorHAnsi" w:cstheme="majorBidi"/>
          <w:b/>
          <w:bCs/>
          <w:color w:val="800000"/>
          <w:sz w:val="32"/>
          <w:szCs w:val="32"/>
        </w:rPr>
        <w:t>4. jarní výstava potkanů v Praze 2017</w:t>
      </w:r>
    </w:p>
    <w:p w14:paraId="219926CB" w14:textId="3FBC046A" w:rsidR="008B5671" w:rsidRPr="00E50AA6" w:rsidRDefault="000975ED" w:rsidP="566E301F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bookmarkStart w:id="0" w:name="__DdeLink__9_1307153098"/>
      <w:bookmarkEnd w:id="0"/>
      <w:r w:rsidRPr="566E301F">
        <w:rPr>
          <w:rFonts w:asciiTheme="majorHAnsi" w:eastAsiaTheme="majorEastAsia" w:hAnsiTheme="majorHAnsi" w:cstheme="majorBidi"/>
          <w:sz w:val="28"/>
          <w:szCs w:val="28"/>
        </w:rPr>
        <w:t>25. 3. 2017</w:t>
      </w:r>
    </w:p>
    <w:p w14:paraId="219926CC" w14:textId="77777777" w:rsidR="008B5671" w:rsidRPr="00E50AA6" w:rsidRDefault="008B5671">
      <w:pPr>
        <w:rPr>
          <w:rFonts w:asciiTheme="majorHAnsi" w:hAnsiTheme="majorHAnsi"/>
        </w:rPr>
      </w:pPr>
    </w:p>
    <w:p w14:paraId="219926CD" w14:textId="48B039F8" w:rsidR="008B5671" w:rsidRPr="00E50AA6" w:rsidRDefault="566E301F" w:rsidP="566E301F">
      <w:pPr>
        <w:rPr>
          <w:rFonts w:asciiTheme="majorHAnsi" w:eastAsiaTheme="majorEastAsia" w:hAnsiTheme="majorHAnsi" w:cstheme="majorBidi"/>
          <w:b/>
          <w:bCs/>
        </w:rPr>
      </w:pPr>
      <w:r w:rsidRPr="566E301F">
        <w:rPr>
          <w:rFonts w:asciiTheme="majorHAnsi" w:eastAsiaTheme="majorEastAsia" w:hAnsiTheme="majorHAnsi" w:cstheme="majorBidi"/>
          <w:b/>
          <w:bCs/>
        </w:rPr>
        <w:t>Info</w:t>
      </w:r>
      <w:r w:rsidR="00D0028F">
        <w:rPr>
          <w:rFonts w:asciiTheme="majorHAnsi" w:eastAsiaTheme="majorEastAsia" w:hAnsiTheme="majorHAnsi" w:cstheme="majorBidi"/>
          <w:b/>
          <w:bCs/>
        </w:rPr>
        <w:t xml:space="preserve"> about</w:t>
      </w:r>
      <w:r w:rsidRPr="566E301F">
        <w:rPr>
          <w:rFonts w:asciiTheme="majorHAnsi" w:eastAsiaTheme="majorEastAsia" w:hAnsiTheme="majorHAnsi" w:cstheme="majorBidi"/>
          <w:b/>
          <w:bCs/>
        </w:rPr>
        <w:t xml:space="preserve"> </w:t>
      </w:r>
      <w:r w:rsidR="00D0028F">
        <w:rPr>
          <w:rFonts w:asciiTheme="majorHAnsi" w:eastAsiaTheme="majorEastAsia" w:hAnsiTheme="majorHAnsi" w:cstheme="majorBidi"/>
          <w:b/>
          <w:bCs/>
        </w:rPr>
        <w:t>exhibitor</w:t>
      </w:r>
      <w:r w:rsidRPr="566E301F">
        <w:rPr>
          <w:rFonts w:asciiTheme="majorHAnsi" w:eastAsiaTheme="majorEastAsia" w:hAnsiTheme="majorHAnsi" w:cstheme="majorBidi"/>
          <w:b/>
          <w:bCs/>
        </w:rPr>
        <w:t>: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6930"/>
      </w:tblGrid>
      <w:tr w:rsidR="008B5671" w:rsidRPr="00E50AA6" w14:paraId="219926D0" w14:textId="77777777" w:rsidTr="566E301F">
        <w:tc>
          <w:tcPr>
            <w:tcW w:w="27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CE" w14:textId="468D38A4" w:rsidR="008B5671" w:rsidRPr="00E50AA6" w:rsidRDefault="566E301F" w:rsidP="00D0028F">
            <w:pPr>
              <w:rPr>
                <w:rFonts w:asciiTheme="majorHAnsi" w:eastAsiaTheme="majorEastAsia" w:hAnsiTheme="majorHAnsi" w:cstheme="majorBidi"/>
              </w:rPr>
            </w:pPr>
            <w:r w:rsidRPr="566E301F">
              <w:rPr>
                <w:rFonts w:asciiTheme="majorHAnsi" w:eastAsiaTheme="majorEastAsia" w:hAnsiTheme="majorHAnsi" w:cstheme="majorBidi"/>
              </w:rPr>
              <w:t>Tit</w:t>
            </w:r>
            <w:r w:rsidR="00D0028F">
              <w:rPr>
                <w:rFonts w:asciiTheme="majorHAnsi" w:eastAsiaTheme="majorEastAsia" w:hAnsiTheme="majorHAnsi" w:cstheme="majorBidi"/>
              </w:rPr>
              <w:t>le</w:t>
            </w:r>
            <w:r w:rsidRPr="566E301F">
              <w:rPr>
                <w:rFonts w:asciiTheme="majorHAnsi" w:eastAsiaTheme="majorEastAsia" w:hAnsiTheme="majorHAnsi" w:cstheme="majorBidi"/>
              </w:rPr>
              <w:t xml:space="preserve">, </w:t>
            </w:r>
            <w:r w:rsidR="00D0028F">
              <w:rPr>
                <w:rFonts w:asciiTheme="majorHAnsi" w:eastAsiaTheme="majorEastAsia" w:hAnsiTheme="majorHAnsi" w:cstheme="majorBidi"/>
              </w:rPr>
              <w:t>name</w:t>
            </w:r>
            <w:r w:rsidRPr="566E301F">
              <w:rPr>
                <w:rFonts w:asciiTheme="majorHAnsi" w:eastAsiaTheme="majorEastAsia" w:hAnsiTheme="majorHAnsi" w:cstheme="majorBidi"/>
              </w:rPr>
              <w:t xml:space="preserve"> a</w:t>
            </w:r>
            <w:r w:rsidR="00D0028F">
              <w:rPr>
                <w:rFonts w:asciiTheme="majorHAnsi" w:eastAsiaTheme="majorEastAsia" w:hAnsiTheme="majorHAnsi" w:cstheme="majorBidi"/>
              </w:rPr>
              <w:t>nd surname</w:t>
            </w:r>
            <w:r w:rsidRPr="566E301F">
              <w:rPr>
                <w:rFonts w:asciiTheme="majorHAnsi" w:eastAsiaTheme="majorEastAsia" w:hAnsiTheme="majorHAnsi" w:cstheme="majorBidi"/>
              </w:rPr>
              <w:t>:</w:t>
            </w:r>
          </w:p>
        </w:tc>
        <w:tc>
          <w:tcPr>
            <w:tcW w:w="69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CF" w14:textId="77777777" w:rsidR="008B5671" w:rsidRPr="00E50AA6" w:rsidRDefault="008B5671">
            <w:pPr>
              <w:pStyle w:val="Obsahtabulky"/>
              <w:rPr>
                <w:rFonts w:asciiTheme="majorHAnsi" w:hAnsiTheme="majorHAnsi"/>
              </w:rPr>
            </w:pPr>
          </w:p>
        </w:tc>
      </w:tr>
      <w:tr w:rsidR="008B5671" w:rsidRPr="00E50AA6" w14:paraId="219926D3" w14:textId="77777777" w:rsidTr="566E301F">
        <w:tc>
          <w:tcPr>
            <w:tcW w:w="27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D1" w14:textId="00D57122" w:rsidR="008B5671" w:rsidRPr="00E50AA6" w:rsidRDefault="00D0028F" w:rsidP="00D0028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D</w:t>
            </w:r>
            <w:r w:rsidRPr="00D0028F">
              <w:rPr>
                <w:rFonts w:asciiTheme="majorHAnsi" w:eastAsiaTheme="majorEastAsia" w:hAnsiTheme="majorHAnsi" w:cstheme="majorBidi" w:hint="eastAsia"/>
              </w:rPr>
              <w:t>ate of birth</w:t>
            </w:r>
            <w:r w:rsidR="566E301F" w:rsidRPr="566E301F">
              <w:rPr>
                <w:rFonts w:asciiTheme="majorHAnsi" w:eastAsiaTheme="majorEastAsia" w:hAnsiTheme="majorHAnsi" w:cstheme="majorBidi"/>
              </w:rPr>
              <w:t>:</w:t>
            </w:r>
          </w:p>
        </w:tc>
        <w:tc>
          <w:tcPr>
            <w:tcW w:w="693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D2" w14:textId="77777777" w:rsidR="008B5671" w:rsidRPr="00E50AA6" w:rsidRDefault="008B5671">
            <w:pPr>
              <w:pStyle w:val="Obsahtabulky"/>
              <w:rPr>
                <w:rFonts w:asciiTheme="majorHAnsi" w:hAnsiTheme="majorHAnsi"/>
              </w:rPr>
            </w:pPr>
          </w:p>
        </w:tc>
      </w:tr>
      <w:tr w:rsidR="008B5671" w:rsidRPr="00E50AA6" w14:paraId="219926D6" w14:textId="77777777" w:rsidTr="566E301F">
        <w:tc>
          <w:tcPr>
            <w:tcW w:w="27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D4" w14:textId="69170A78" w:rsidR="008B5671" w:rsidRPr="00E50AA6" w:rsidRDefault="00D0028F" w:rsidP="00D0028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Breeding station name</w:t>
            </w:r>
            <w:r w:rsidR="566E301F" w:rsidRPr="566E301F">
              <w:rPr>
                <w:rFonts w:asciiTheme="majorHAnsi" w:eastAsiaTheme="majorEastAsia" w:hAnsiTheme="majorHAnsi" w:cstheme="majorBidi"/>
              </w:rPr>
              <w:t>:</w:t>
            </w:r>
          </w:p>
        </w:tc>
        <w:tc>
          <w:tcPr>
            <w:tcW w:w="693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D5" w14:textId="77777777" w:rsidR="008B5671" w:rsidRPr="00E50AA6" w:rsidRDefault="008B5671">
            <w:pPr>
              <w:pStyle w:val="Obsahtabulky"/>
              <w:rPr>
                <w:rFonts w:asciiTheme="majorHAnsi" w:hAnsiTheme="majorHAnsi"/>
              </w:rPr>
            </w:pPr>
          </w:p>
        </w:tc>
      </w:tr>
      <w:tr w:rsidR="008B5671" w:rsidRPr="00E50AA6" w14:paraId="219926D9" w14:textId="77777777" w:rsidTr="566E301F">
        <w:tc>
          <w:tcPr>
            <w:tcW w:w="27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D7" w14:textId="0E448743" w:rsidR="008B5671" w:rsidRPr="00E50AA6" w:rsidRDefault="00D0028F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Phone no</w:t>
            </w:r>
            <w:r w:rsidR="566E301F" w:rsidRPr="566E301F">
              <w:rPr>
                <w:rFonts w:asciiTheme="majorHAnsi" w:eastAsiaTheme="majorEastAsia" w:hAnsiTheme="majorHAnsi" w:cstheme="majorBidi"/>
              </w:rPr>
              <w:t>:</w:t>
            </w:r>
          </w:p>
        </w:tc>
        <w:tc>
          <w:tcPr>
            <w:tcW w:w="693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D8" w14:textId="77777777" w:rsidR="008B5671" w:rsidRPr="00E50AA6" w:rsidRDefault="008B5671">
            <w:pPr>
              <w:pStyle w:val="Obsahtabulky"/>
              <w:rPr>
                <w:rFonts w:asciiTheme="majorHAnsi" w:hAnsiTheme="majorHAnsi"/>
              </w:rPr>
            </w:pPr>
          </w:p>
        </w:tc>
      </w:tr>
      <w:tr w:rsidR="008B5671" w:rsidRPr="00E50AA6" w14:paraId="219926DC" w14:textId="77777777" w:rsidTr="566E301F">
        <w:tc>
          <w:tcPr>
            <w:tcW w:w="27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DA" w14:textId="77777777" w:rsidR="008B5671" w:rsidRPr="00E50AA6" w:rsidRDefault="566E301F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 w:rsidRPr="566E301F">
              <w:rPr>
                <w:rFonts w:asciiTheme="majorHAnsi" w:eastAsiaTheme="majorEastAsia" w:hAnsiTheme="majorHAnsi" w:cstheme="majorBidi"/>
              </w:rPr>
              <w:t>Email:</w:t>
            </w:r>
          </w:p>
        </w:tc>
        <w:tc>
          <w:tcPr>
            <w:tcW w:w="693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DB" w14:textId="77777777" w:rsidR="008B5671" w:rsidRPr="00E50AA6" w:rsidRDefault="008B5671">
            <w:pPr>
              <w:pStyle w:val="Obsahtabulky"/>
              <w:rPr>
                <w:rFonts w:asciiTheme="majorHAnsi" w:hAnsiTheme="majorHAnsi"/>
              </w:rPr>
            </w:pPr>
          </w:p>
        </w:tc>
      </w:tr>
      <w:tr w:rsidR="008B5671" w:rsidRPr="00E50AA6" w14:paraId="219926DF" w14:textId="77777777" w:rsidTr="566E301F">
        <w:tc>
          <w:tcPr>
            <w:tcW w:w="27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DD" w14:textId="77777777" w:rsidR="008B5671" w:rsidRPr="00E50AA6" w:rsidRDefault="566E301F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 w:rsidRPr="566E301F">
              <w:rPr>
                <w:rFonts w:asciiTheme="majorHAnsi" w:eastAsiaTheme="majorEastAsia" w:hAnsiTheme="majorHAnsi" w:cstheme="majorBidi"/>
              </w:rPr>
              <w:t>Web:</w:t>
            </w:r>
          </w:p>
        </w:tc>
        <w:tc>
          <w:tcPr>
            <w:tcW w:w="693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DE" w14:textId="77777777" w:rsidR="008B5671" w:rsidRPr="00E50AA6" w:rsidRDefault="008B5671">
            <w:pPr>
              <w:pStyle w:val="Obsahtabulky"/>
              <w:rPr>
                <w:rFonts w:asciiTheme="majorHAnsi" w:hAnsiTheme="majorHAnsi"/>
              </w:rPr>
            </w:pPr>
          </w:p>
        </w:tc>
      </w:tr>
      <w:tr w:rsidR="008B5671" w:rsidRPr="00E50AA6" w14:paraId="219926E2" w14:textId="77777777" w:rsidTr="566E301F">
        <w:tc>
          <w:tcPr>
            <w:tcW w:w="27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E0" w14:textId="36A69662" w:rsidR="008B5671" w:rsidRPr="00E50AA6" w:rsidRDefault="00D0028F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Kids presence</w:t>
            </w:r>
            <w:r w:rsidR="566E301F" w:rsidRPr="566E301F">
              <w:rPr>
                <w:rFonts w:asciiTheme="majorHAnsi" w:eastAsiaTheme="majorEastAsia" w:hAnsiTheme="majorHAnsi" w:cstheme="majorBidi"/>
              </w:rPr>
              <w:t>:</w:t>
            </w:r>
          </w:p>
        </w:tc>
        <w:tc>
          <w:tcPr>
            <w:tcW w:w="693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E1" w14:textId="2D3C6B0E" w:rsidR="008B5671" w:rsidRPr="00E50AA6" w:rsidRDefault="00D0028F" w:rsidP="00D0028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YES</w:t>
            </w:r>
            <w:r w:rsidR="566E301F" w:rsidRPr="566E301F">
              <w:rPr>
                <w:rFonts w:asciiTheme="majorHAnsi" w:eastAsiaTheme="majorEastAsia" w:hAnsiTheme="majorHAnsi" w:cstheme="majorBidi"/>
              </w:rPr>
              <w:t xml:space="preserve"> / N</w:t>
            </w:r>
            <w:r>
              <w:rPr>
                <w:rFonts w:asciiTheme="majorHAnsi" w:eastAsiaTheme="majorEastAsia" w:hAnsiTheme="majorHAnsi" w:cstheme="majorBidi"/>
              </w:rPr>
              <w:t>O</w:t>
            </w:r>
            <w:r w:rsidR="566E301F" w:rsidRPr="566E301F">
              <w:rPr>
                <w:rFonts w:asciiTheme="majorHAnsi" w:eastAsiaTheme="majorEastAsia" w:hAnsiTheme="majorHAnsi" w:cstheme="majorBidi"/>
              </w:rPr>
              <w:t xml:space="preserve"> </w:t>
            </w:r>
            <w:r w:rsidR="566E301F" w:rsidRPr="566E301F">
              <w:rPr>
                <w:rFonts w:asciiTheme="majorHAnsi" w:eastAsiaTheme="majorEastAsia" w:hAnsiTheme="majorHAnsi" w:cstheme="majorBidi"/>
                <w:sz w:val="20"/>
                <w:szCs w:val="20"/>
              </w:rPr>
              <w:t>(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I will attend with kid under 12 years</w:t>
            </w:r>
            <w:r w:rsidR="566E301F" w:rsidRPr="566E301F"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</w:tc>
      </w:tr>
      <w:tr w:rsidR="008B5671" w:rsidRPr="00E50AA6" w14:paraId="219926E5" w14:textId="77777777" w:rsidTr="566E301F">
        <w:tc>
          <w:tcPr>
            <w:tcW w:w="27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E3" w14:textId="0D9E9E4D" w:rsidR="008B5671" w:rsidRPr="00E50AA6" w:rsidRDefault="00D0028F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Member number</w:t>
            </w:r>
            <w:r w:rsidR="566E301F" w:rsidRPr="566E301F">
              <w:rPr>
                <w:rFonts w:asciiTheme="majorHAnsi" w:eastAsiaTheme="majorEastAsia" w:hAnsiTheme="majorHAnsi" w:cstheme="majorBidi"/>
              </w:rPr>
              <w:t>:</w:t>
            </w:r>
          </w:p>
        </w:tc>
        <w:tc>
          <w:tcPr>
            <w:tcW w:w="693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E4" w14:textId="3B8C4771" w:rsidR="008B5671" w:rsidRPr="00E50AA6" w:rsidRDefault="566E301F" w:rsidP="009F66F8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 w:rsidRPr="566E301F">
              <w:rPr>
                <w:rFonts w:asciiTheme="majorHAnsi" w:eastAsiaTheme="majorEastAsia" w:hAnsiTheme="majorHAnsi" w:cstheme="majorBidi"/>
              </w:rPr>
              <w:t>(</w:t>
            </w:r>
            <w:r w:rsidR="00D0028F">
              <w:rPr>
                <w:rFonts w:asciiTheme="majorHAnsi" w:eastAsiaTheme="majorEastAsia" w:hAnsiTheme="majorHAnsi" w:cstheme="majorBidi"/>
              </w:rPr>
              <w:t>onl</w:t>
            </w:r>
            <w:r w:rsidR="009F66F8">
              <w:rPr>
                <w:rFonts w:asciiTheme="majorHAnsi" w:eastAsiaTheme="majorEastAsia" w:hAnsiTheme="majorHAnsi" w:cstheme="majorBidi"/>
              </w:rPr>
              <w:t>y</w:t>
            </w:r>
            <w:r w:rsidR="00D0028F">
              <w:rPr>
                <w:rFonts w:asciiTheme="majorHAnsi" w:eastAsiaTheme="majorEastAsia" w:hAnsiTheme="majorHAnsi" w:cstheme="majorBidi"/>
              </w:rPr>
              <w:t xml:space="preserve"> for members of </w:t>
            </w:r>
            <w:r w:rsidRPr="566E301F">
              <w:rPr>
                <w:rFonts w:asciiTheme="majorHAnsi" w:eastAsiaTheme="majorEastAsia" w:hAnsiTheme="majorHAnsi" w:cstheme="majorBidi"/>
              </w:rPr>
              <w:t>ČKP z.s.)</w:t>
            </w:r>
          </w:p>
        </w:tc>
      </w:tr>
    </w:tbl>
    <w:p w14:paraId="219926E7" w14:textId="77777777" w:rsidR="008B5671" w:rsidRPr="00E50AA6" w:rsidRDefault="008B5671">
      <w:pPr>
        <w:rPr>
          <w:rFonts w:asciiTheme="majorHAnsi" w:hAnsiTheme="majorHAnsi"/>
          <w:b/>
          <w:bCs/>
        </w:rPr>
      </w:pPr>
    </w:p>
    <w:p w14:paraId="219926E8" w14:textId="542DDE8A" w:rsidR="008B5671" w:rsidRPr="00E50AA6" w:rsidRDefault="566E301F" w:rsidP="566E301F">
      <w:pPr>
        <w:rPr>
          <w:rFonts w:asciiTheme="majorHAnsi" w:eastAsiaTheme="majorEastAsia" w:hAnsiTheme="majorHAnsi" w:cstheme="majorBidi"/>
          <w:b/>
          <w:bCs/>
        </w:rPr>
      </w:pPr>
      <w:r w:rsidRPr="566E301F">
        <w:rPr>
          <w:rFonts w:asciiTheme="majorHAnsi" w:eastAsiaTheme="majorEastAsia" w:hAnsiTheme="majorHAnsi" w:cstheme="majorBidi"/>
          <w:b/>
          <w:bCs/>
        </w:rPr>
        <w:t>Info</w:t>
      </w:r>
      <w:r w:rsidR="00D0028F">
        <w:rPr>
          <w:rFonts w:asciiTheme="majorHAnsi" w:eastAsiaTheme="majorEastAsia" w:hAnsiTheme="majorHAnsi" w:cstheme="majorBidi"/>
          <w:b/>
          <w:bCs/>
        </w:rPr>
        <w:t xml:space="preserve"> about required</w:t>
      </w:r>
      <w:r w:rsidRPr="566E301F">
        <w:rPr>
          <w:rFonts w:asciiTheme="majorHAnsi" w:eastAsiaTheme="majorEastAsia" w:hAnsiTheme="majorHAnsi" w:cstheme="majorBidi"/>
          <w:b/>
          <w:bCs/>
        </w:rPr>
        <w:t xml:space="preserve"> </w:t>
      </w:r>
      <w:r w:rsidR="00D0028F">
        <w:rPr>
          <w:rFonts w:asciiTheme="majorHAnsi" w:eastAsiaTheme="majorEastAsia" w:hAnsiTheme="majorHAnsi" w:cstheme="majorBidi"/>
          <w:b/>
          <w:bCs/>
        </w:rPr>
        <w:t>cages for animals</w:t>
      </w:r>
      <w:r w:rsidRPr="566E301F">
        <w:rPr>
          <w:rFonts w:asciiTheme="majorHAnsi" w:eastAsiaTheme="majorEastAsia" w:hAnsiTheme="majorHAnsi" w:cstheme="majorBidi"/>
          <w:b/>
          <w:bCs/>
        </w:rPr>
        <w:t>: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9015"/>
      </w:tblGrid>
      <w:tr w:rsidR="008B5671" w:rsidRPr="00E50AA6" w14:paraId="219926EB" w14:textId="77777777" w:rsidTr="566E301F"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E9" w14:textId="1DE4EEFE" w:rsidR="008B5671" w:rsidRPr="00E50AA6" w:rsidRDefault="00D0028F" w:rsidP="566E301F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no.</w:t>
            </w:r>
          </w:p>
        </w:tc>
        <w:tc>
          <w:tcPr>
            <w:tcW w:w="90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EA" w14:textId="20E85582" w:rsidR="008B5671" w:rsidRPr="00E50AA6" w:rsidRDefault="00D0028F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box type</w:t>
            </w:r>
            <w:r w:rsidR="566E301F" w:rsidRPr="566E301F">
              <w:rPr>
                <w:rFonts w:asciiTheme="majorHAnsi" w:eastAsiaTheme="majorEastAsia" w:hAnsiTheme="majorHAnsi" w:cstheme="majorBidi"/>
                <w:vertAlign w:val="superscript"/>
              </w:rPr>
              <w:t>1</w:t>
            </w:r>
            <w:r w:rsidR="566E301F"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8B5671" w:rsidRPr="00E50AA6" w14:paraId="219926EE" w14:textId="77777777" w:rsidTr="566E301F">
        <w:tc>
          <w:tcPr>
            <w:tcW w:w="63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EC" w14:textId="77777777" w:rsidR="008B5671" w:rsidRPr="00E50AA6" w:rsidRDefault="566E301F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 w:rsidRPr="566E301F">
              <w:rPr>
                <w:rFonts w:asciiTheme="majorHAnsi" w:eastAsiaTheme="majorEastAsia" w:hAnsiTheme="majorHAnsi" w:cstheme="majorBidi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ED" w14:textId="77777777" w:rsidR="008B5671" w:rsidRPr="00E50AA6" w:rsidRDefault="008B5671">
            <w:pPr>
              <w:pStyle w:val="Obsahtabulky"/>
              <w:rPr>
                <w:rFonts w:asciiTheme="majorHAnsi" w:hAnsiTheme="majorHAnsi"/>
              </w:rPr>
            </w:pPr>
          </w:p>
        </w:tc>
      </w:tr>
      <w:tr w:rsidR="008B5671" w:rsidRPr="00E50AA6" w14:paraId="219926F1" w14:textId="77777777" w:rsidTr="566E301F">
        <w:tc>
          <w:tcPr>
            <w:tcW w:w="63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EF" w14:textId="77777777" w:rsidR="008B5671" w:rsidRPr="00E50AA6" w:rsidRDefault="566E301F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 w:rsidRPr="566E301F">
              <w:rPr>
                <w:rFonts w:asciiTheme="majorHAnsi" w:eastAsiaTheme="majorEastAsia" w:hAnsiTheme="majorHAnsi" w:cstheme="majorBidi"/>
              </w:rPr>
              <w:t>2.</w:t>
            </w:r>
          </w:p>
        </w:tc>
        <w:tc>
          <w:tcPr>
            <w:tcW w:w="901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F0" w14:textId="02B904C6" w:rsidR="008B5671" w:rsidRPr="00E50AA6" w:rsidRDefault="008B5671">
            <w:pPr>
              <w:pStyle w:val="Obsahtabulky"/>
              <w:rPr>
                <w:rFonts w:asciiTheme="majorHAnsi" w:hAnsiTheme="majorHAnsi"/>
              </w:rPr>
            </w:pPr>
          </w:p>
        </w:tc>
      </w:tr>
      <w:tr w:rsidR="008B5671" w:rsidRPr="00E50AA6" w14:paraId="219926F4" w14:textId="77777777" w:rsidTr="566E301F">
        <w:tc>
          <w:tcPr>
            <w:tcW w:w="63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F2" w14:textId="77777777" w:rsidR="008B5671" w:rsidRPr="00E50AA6" w:rsidRDefault="566E301F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 w:rsidRPr="566E301F">
              <w:rPr>
                <w:rFonts w:asciiTheme="majorHAnsi" w:eastAsiaTheme="majorEastAsia" w:hAnsiTheme="majorHAnsi" w:cstheme="majorBidi"/>
              </w:rPr>
              <w:t>3.</w:t>
            </w:r>
          </w:p>
        </w:tc>
        <w:tc>
          <w:tcPr>
            <w:tcW w:w="901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F3" w14:textId="77777777" w:rsidR="008B5671" w:rsidRPr="00E50AA6" w:rsidRDefault="008B5671">
            <w:pPr>
              <w:pStyle w:val="Obsahtabulky"/>
              <w:rPr>
                <w:rFonts w:asciiTheme="majorHAnsi" w:hAnsiTheme="majorHAnsi"/>
              </w:rPr>
            </w:pPr>
          </w:p>
        </w:tc>
      </w:tr>
      <w:tr w:rsidR="008B5671" w:rsidRPr="00E50AA6" w14:paraId="219926F7" w14:textId="77777777" w:rsidTr="566E301F">
        <w:tc>
          <w:tcPr>
            <w:tcW w:w="63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F5" w14:textId="77777777" w:rsidR="008B5671" w:rsidRPr="00E50AA6" w:rsidRDefault="566E301F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 w:rsidRPr="566E301F">
              <w:rPr>
                <w:rFonts w:asciiTheme="majorHAnsi" w:eastAsiaTheme="majorEastAsia" w:hAnsiTheme="majorHAnsi" w:cstheme="majorBidi"/>
              </w:rPr>
              <w:t>4.</w:t>
            </w:r>
          </w:p>
        </w:tc>
        <w:tc>
          <w:tcPr>
            <w:tcW w:w="901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F6" w14:textId="56B36C65" w:rsidR="008B5671" w:rsidRPr="00E50AA6" w:rsidRDefault="009F66F8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only after first deadline</w:t>
            </w:r>
          </w:p>
        </w:tc>
      </w:tr>
      <w:tr w:rsidR="008B5671" w:rsidRPr="00E50AA6" w14:paraId="219926FA" w14:textId="77777777" w:rsidTr="566E301F">
        <w:tc>
          <w:tcPr>
            <w:tcW w:w="63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F8" w14:textId="77777777" w:rsidR="008B5671" w:rsidRPr="00E50AA6" w:rsidRDefault="566E301F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 w:rsidRPr="566E301F">
              <w:rPr>
                <w:rFonts w:asciiTheme="majorHAnsi" w:eastAsiaTheme="majorEastAsia" w:hAnsiTheme="majorHAnsi" w:cstheme="majorBidi"/>
              </w:rPr>
              <w:t>5.</w:t>
            </w:r>
          </w:p>
        </w:tc>
        <w:tc>
          <w:tcPr>
            <w:tcW w:w="901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6F9" w14:textId="4518D582" w:rsidR="008B5671" w:rsidRPr="00E50AA6" w:rsidRDefault="008B4681" w:rsidP="566E301F">
            <w:pPr>
              <w:pStyle w:val="Obsahtabulky"/>
              <w:rPr>
                <w:rFonts w:asciiTheme="majorHAnsi" w:eastAsiaTheme="majorEastAsia" w:hAnsiTheme="majorHAnsi" w:cstheme="majorBidi"/>
              </w:rPr>
            </w:pPr>
            <w:r w:rsidRPr="008B4681">
              <w:rPr>
                <w:rFonts w:asciiTheme="majorHAnsi" w:eastAsiaTheme="majorEastAsia" w:hAnsiTheme="majorHAnsi" w:cstheme="majorBidi" w:hint="eastAsia"/>
              </w:rPr>
              <w:t>only after first deadline</w:t>
            </w:r>
          </w:p>
        </w:tc>
      </w:tr>
    </w:tbl>
    <w:p w14:paraId="219926FB" w14:textId="620C4045" w:rsidR="008B5671" w:rsidRPr="00E50AA6" w:rsidRDefault="00D0028F" w:rsidP="566E301F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  <w:bCs/>
        </w:rPr>
        <w:t>note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 xml:space="preserve"> 1:</w:t>
      </w:r>
      <w:r w:rsidR="566E301F" w:rsidRPr="566E301F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>Fill in name of one of permitted cages</w:t>
      </w:r>
      <w:r w:rsidR="566E301F" w:rsidRPr="566E301F">
        <w:rPr>
          <w:rFonts w:asciiTheme="majorHAnsi" w:eastAsiaTheme="majorEastAsia" w:hAnsiTheme="majorHAnsi" w:cstheme="majorBidi"/>
        </w:rPr>
        <w:t xml:space="preserve"> (max. </w:t>
      </w:r>
      <w:r>
        <w:rPr>
          <w:rFonts w:asciiTheme="majorHAnsi" w:eastAsiaTheme="majorEastAsia" w:hAnsiTheme="majorHAnsi" w:cstheme="majorBidi"/>
        </w:rPr>
        <w:t>no of animals in one cage</w:t>
      </w:r>
      <w:r w:rsidR="566E301F" w:rsidRPr="566E301F">
        <w:rPr>
          <w:rFonts w:asciiTheme="majorHAnsi" w:eastAsiaTheme="majorEastAsia" w:hAnsiTheme="majorHAnsi" w:cstheme="majorBidi"/>
        </w:rPr>
        <w:t xml:space="preserve">): </w:t>
      </w:r>
      <w:r>
        <w:rPr>
          <w:rFonts w:asciiTheme="majorHAnsi" w:eastAsiaTheme="majorEastAsia" w:hAnsiTheme="majorHAnsi" w:cstheme="majorBidi"/>
          <w:b/>
          <w:bCs/>
        </w:rPr>
        <w:t>club box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 xml:space="preserve"> (2) / </w:t>
      </w:r>
      <w:r>
        <w:rPr>
          <w:rFonts w:asciiTheme="majorHAnsi" w:eastAsiaTheme="majorEastAsia" w:hAnsiTheme="majorHAnsi" w:cstheme="majorBidi"/>
          <w:b/>
          <w:bCs/>
        </w:rPr>
        <w:t>my own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 xml:space="preserve"> Geo Maxi (2) / </w:t>
      </w:r>
      <w:r>
        <w:rPr>
          <w:rFonts w:asciiTheme="majorHAnsi" w:eastAsiaTheme="majorEastAsia" w:hAnsiTheme="majorHAnsi" w:cstheme="majorBidi"/>
          <w:b/>
          <w:bCs/>
        </w:rPr>
        <w:t>my own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 xml:space="preserve"> Fauna Box (2) / </w:t>
      </w:r>
      <w:r>
        <w:rPr>
          <w:rFonts w:asciiTheme="majorHAnsi" w:eastAsiaTheme="majorEastAsia" w:hAnsiTheme="majorHAnsi" w:cstheme="majorBidi"/>
          <w:b/>
          <w:bCs/>
        </w:rPr>
        <w:t>my own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 xml:space="preserve"> Mini Duna (4)</w:t>
      </w:r>
    </w:p>
    <w:p w14:paraId="219926FC" w14:textId="2CF6FD86" w:rsidR="008B5671" w:rsidRPr="00E50AA6" w:rsidRDefault="00D0028F" w:rsidP="566E301F">
      <w:pPr>
        <w:pStyle w:val="Obsahtabulky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Leave remaining rows empty if you do not want to use all three cages (five after first deadline). </w:t>
      </w:r>
    </w:p>
    <w:p w14:paraId="219926FD" w14:textId="77777777" w:rsidR="008B5671" w:rsidRPr="00E50AA6" w:rsidRDefault="008B5671">
      <w:pPr>
        <w:rPr>
          <w:rFonts w:asciiTheme="majorHAnsi" w:hAnsiTheme="majorHAnsi"/>
          <w:b/>
          <w:bCs/>
        </w:rPr>
      </w:pPr>
    </w:p>
    <w:p w14:paraId="219926FE" w14:textId="65F9CC06" w:rsidR="008B5671" w:rsidRPr="00E50AA6" w:rsidRDefault="566E301F" w:rsidP="566E301F">
      <w:pPr>
        <w:rPr>
          <w:rFonts w:asciiTheme="majorHAnsi" w:eastAsiaTheme="majorEastAsia" w:hAnsiTheme="majorHAnsi" w:cstheme="majorBidi"/>
          <w:b/>
          <w:bCs/>
        </w:rPr>
      </w:pPr>
      <w:r w:rsidRPr="566E301F">
        <w:rPr>
          <w:rFonts w:asciiTheme="majorHAnsi" w:eastAsiaTheme="majorEastAsia" w:hAnsiTheme="majorHAnsi" w:cstheme="majorBidi"/>
          <w:b/>
          <w:bCs/>
        </w:rPr>
        <w:t xml:space="preserve">Info </w:t>
      </w:r>
      <w:r w:rsidR="00D0028F">
        <w:rPr>
          <w:rFonts w:asciiTheme="majorHAnsi" w:eastAsiaTheme="majorEastAsia" w:hAnsiTheme="majorHAnsi" w:cstheme="majorBidi"/>
          <w:b/>
          <w:bCs/>
        </w:rPr>
        <w:t>about animals</w:t>
      </w:r>
      <w:r w:rsidRPr="566E301F">
        <w:rPr>
          <w:rFonts w:asciiTheme="majorHAnsi" w:eastAsiaTheme="majorEastAsia" w:hAnsiTheme="majorHAnsi" w:cstheme="majorBidi"/>
          <w:b/>
          <w:bCs/>
        </w:rPr>
        <w:t>:</w:t>
      </w:r>
    </w:p>
    <w:p w14:paraId="219926FF" w14:textId="32ACDB3B" w:rsidR="008B5671" w:rsidRPr="00E50AA6" w:rsidRDefault="00D0028F" w:rsidP="566E301F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animal no</w:t>
      </w:r>
      <w:r w:rsidR="566E301F" w:rsidRPr="566E301F">
        <w:rPr>
          <w:rFonts w:asciiTheme="majorHAnsi" w:eastAsiaTheme="majorEastAsia" w:hAnsiTheme="majorHAnsi" w:cstheme="majorBidi"/>
        </w:rPr>
        <w:t>. 1: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4826"/>
      </w:tblGrid>
      <w:tr w:rsidR="008B5671" w:rsidRPr="00E50AA6" w14:paraId="21992702" w14:textId="77777777" w:rsidTr="566E301F"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700" w14:textId="77D55A04" w:rsidR="008B5671" w:rsidRPr="00E50AA6" w:rsidRDefault="000D1774" w:rsidP="000D1774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</w:t>
            </w:r>
            <w:r w:rsidR="00D0028F">
              <w:rPr>
                <w:rFonts w:asciiTheme="majorHAnsi" w:eastAsiaTheme="majorEastAsia" w:hAnsiTheme="majorHAnsi" w:cstheme="majorBidi"/>
                <w:b/>
                <w:bCs/>
              </w:rPr>
              <w:t>age no:</w:t>
            </w:r>
            <w:r w:rsidR="566E301F" w:rsidRPr="566E301F">
              <w:rPr>
                <w:rFonts w:asciiTheme="majorHAnsi" w:eastAsiaTheme="majorEastAsia" w:hAnsiTheme="majorHAnsi" w:cstheme="majorBidi"/>
                <w:vertAlign w:val="superscript"/>
              </w:rPr>
              <w:t>2</w:t>
            </w:r>
            <w:r w:rsidR="566E301F"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723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701" w14:textId="7C19419D" w:rsidR="008B5671" w:rsidRPr="00E50AA6" w:rsidRDefault="000D1774" w:rsidP="000D1774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N</w:t>
            </w:r>
            <w:r w:rsidR="00D0028F">
              <w:rPr>
                <w:rFonts w:asciiTheme="majorHAnsi" w:eastAsiaTheme="majorEastAsia" w:hAnsiTheme="majorHAnsi" w:cstheme="majorBidi"/>
                <w:b/>
                <w:bCs/>
              </w:rPr>
              <w:t>ame</w:t>
            </w:r>
            <w:r w:rsidR="566E301F"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8B5671" w:rsidRPr="00E50AA6" w14:paraId="21992706" w14:textId="77777777" w:rsidTr="566E301F">
        <w:tc>
          <w:tcPr>
            <w:tcW w:w="24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703" w14:textId="35D2210B" w:rsidR="008B5671" w:rsidRPr="00E50AA6" w:rsidRDefault="000D1774" w:rsidP="000D1774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S</w:t>
            </w:r>
            <w:r w:rsidR="00D0028F">
              <w:rPr>
                <w:rFonts w:asciiTheme="majorHAnsi" w:eastAsiaTheme="majorEastAsia" w:hAnsiTheme="majorHAnsi" w:cstheme="majorBidi"/>
                <w:b/>
                <w:bCs/>
              </w:rPr>
              <w:t>ex</w:t>
            </w:r>
            <w:r w:rsidR="566E301F"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704" w14:textId="4935C513" w:rsidR="008B5671" w:rsidRPr="00E50AA6" w:rsidRDefault="000D1774" w:rsidP="000D1774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</w:t>
            </w:r>
            <w:r w:rsidR="00D0028F">
              <w:rPr>
                <w:rFonts w:asciiTheme="majorHAnsi" w:eastAsiaTheme="majorEastAsia" w:hAnsiTheme="majorHAnsi" w:cstheme="majorBidi"/>
                <w:b/>
                <w:bCs/>
              </w:rPr>
              <w:t>irth</w:t>
            </w:r>
            <w:r w:rsidR="566E301F"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705" w14:textId="59AE4701" w:rsidR="008B5671" w:rsidRPr="00E50AA6" w:rsidRDefault="00D0028F" w:rsidP="566E301F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Body type</w:t>
            </w:r>
            <w:r w:rsidR="566E301F" w:rsidRPr="566E301F">
              <w:rPr>
                <w:rFonts w:asciiTheme="majorHAnsi" w:eastAsiaTheme="majorEastAsia" w:hAnsiTheme="majorHAnsi" w:cstheme="majorBidi"/>
                <w:vertAlign w:val="superscript"/>
              </w:rPr>
              <w:t>3</w:t>
            </w:r>
            <w:r w:rsidR="566E301F"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8B5671" w:rsidRPr="00E50AA6" w14:paraId="21992709" w14:textId="77777777" w:rsidTr="566E301F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707" w14:textId="7138E711" w:rsidR="008B5671" w:rsidRPr="00E50AA6" w:rsidRDefault="00D0028F" w:rsidP="566E301F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Coat type</w:t>
            </w:r>
            <w:r w:rsidR="566E301F"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708" w14:textId="5CEC99F9" w:rsidR="008B5671" w:rsidRPr="00E50AA6" w:rsidRDefault="00D0028F" w:rsidP="566E301F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Color</w:t>
            </w:r>
            <w:r w:rsidR="566E301F"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8B5671" w:rsidRPr="00E50AA6" w14:paraId="2199270C" w14:textId="77777777" w:rsidTr="566E301F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70A" w14:textId="290F8A61" w:rsidR="008B5671" w:rsidRPr="00E50AA6" w:rsidRDefault="00D0028F" w:rsidP="566E301F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Markings</w:t>
            </w:r>
            <w:r w:rsidR="566E301F"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70B" w14:textId="4CF66D36" w:rsidR="008B5671" w:rsidRPr="00E50AA6" w:rsidRDefault="566E301F" w:rsidP="00D0028F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 xml:space="preserve">Reg. </w:t>
            </w:r>
            <w:r w:rsidR="00D0028F">
              <w:rPr>
                <w:rFonts w:asciiTheme="majorHAnsi" w:eastAsiaTheme="majorEastAsia" w:hAnsiTheme="majorHAnsi" w:cstheme="majorBidi"/>
                <w:b/>
                <w:bCs/>
              </w:rPr>
              <w:t>no.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8B5671" w:rsidRPr="00E50AA6" w14:paraId="2199270F" w14:textId="77777777" w:rsidTr="566E301F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70D" w14:textId="50A25B43" w:rsidR="008B5671" w:rsidRPr="00E50AA6" w:rsidRDefault="00D0028F" w:rsidP="566E301F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Category</w:t>
            </w:r>
            <w:r w:rsidR="566E301F" w:rsidRPr="566E301F">
              <w:rPr>
                <w:rFonts w:asciiTheme="majorHAnsi" w:eastAsiaTheme="majorEastAsia" w:hAnsiTheme="majorHAnsi" w:cstheme="majorBidi"/>
                <w:vertAlign w:val="superscript"/>
              </w:rPr>
              <w:t>4</w:t>
            </w:r>
            <w:r w:rsidR="566E301F"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9270E" w14:textId="218D85D4" w:rsidR="008B5671" w:rsidRPr="00E50AA6" w:rsidRDefault="00D0028F" w:rsidP="566E301F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Collection</w:t>
            </w:r>
            <w:r w:rsidR="566E301F" w:rsidRPr="566E301F">
              <w:rPr>
                <w:rFonts w:asciiTheme="majorHAnsi" w:eastAsiaTheme="majorEastAsia" w:hAnsiTheme="majorHAnsi" w:cstheme="majorBidi"/>
                <w:b/>
                <w:bCs/>
                <w:vertAlign w:val="superscript"/>
              </w:rPr>
              <w:t>5</w:t>
            </w:r>
            <w:r w:rsidR="566E301F"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</w:tbl>
    <w:p w14:paraId="39397E48" w14:textId="77777777" w:rsidR="00D0028F" w:rsidRPr="00E50AA6" w:rsidRDefault="00D0028F" w:rsidP="00D0028F">
      <w:pPr>
        <w:rPr>
          <w:rFonts w:asciiTheme="majorHAnsi" w:eastAsiaTheme="majorEastAsia" w:hAnsiTheme="majorHAnsi" w:cstheme="majorBidi"/>
          <w:b/>
          <w:bCs/>
        </w:rPr>
      </w:pPr>
    </w:p>
    <w:p w14:paraId="4FCBBAFD" w14:textId="13968065" w:rsidR="000D1774" w:rsidRPr="00E50AA6" w:rsidRDefault="000D1774" w:rsidP="000D1774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animal no</w:t>
      </w:r>
      <w:r>
        <w:rPr>
          <w:rFonts w:asciiTheme="majorHAnsi" w:eastAsiaTheme="majorEastAsia" w:hAnsiTheme="majorHAnsi" w:cstheme="majorBidi"/>
        </w:rPr>
        <w:t>. 2</w:t>
      </w:r>
      <w:r w:rsidRPr="566E301F">
        <w:rPr>
          <w:rFonts w:asciiTheme="majorHAnsi" w:eastAsiaTheme="majorEastAsia" w:hAnsiTheme="majorHAnsi" w:cstheme="majorBidi"/>
        </w:rPr>
        <w:t>: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4826"/>
      </w:tblGrid>
      <w:tr w:rsidR="000D1774" w:rsidRPr="00E50AA6" w14:paraId="4A79C25C" w14:textId="77777777" w:rsidTr="00C273D0"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55D158AC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Cage no: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2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723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5B439360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Name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6FD9AE04" w14:textId="77777777" w:rsidTr="00C273D0">
        <w:tc>
          <w:tcPr>
            <w:tcW w:w="24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3C222042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Sex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043C5FD8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Birth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1B35891C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Body type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3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15FE39D7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0CF5CE29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Coat type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4CF2B45D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Color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0C4030C8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54FDAFB7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Markings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34AEBAE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 xml:space="preserve">Reg.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no.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690DD60B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159C0F79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Category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4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1F0A4BE2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Collection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  <w:vertAlign w:val="superscript"/>
              </w:rPr>
              <w:t>5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</w:tbl>
    <w:p w14:paraId="52D965FF" w14:textId="77777777" w:rsidR="000D1774" w:rsidRPr="00E50AA6" w:rsidRDefault="000D1774" w:rsidP="000D1774">
      <w:pPr>
        <w:rPr>
          <w:rFonts w:asciiTheme="majorHAnsi" w:eastAsiaTheme="majorEastAsia" w:hAnsiTheme="majorHAnsi" w:cstheme="majorBidi"/>
          <w:b/>
          <w:bCs/>
        </w:rPr>
      </w:pPr>
    </w:p>
    <w:p w14:paraId="38DFB724" w14:textId="77777777" w:rsidR="000D1774" w:rsidRPr="00E50AA6" w:rsidRDefault="000D1774" w:rsidP="000D1774">
      <w:pPr>
        <w:rPr>
          <w:rFonts w:asciiTheme="majorHAnsi" w:eastAsiaTheme="majorEastAsia" w:hAnsiTheme="majorHAnsi" w:cstheme="majorBidi"/>
          <w:b/>
          <w:bCs/>
        </w:rPr>
      </w:pPr>
    </w:p>
    <w:p w14:paraId="7FB9CEA1" w14:textId="44B37844" w:rsidR="000D1774" w:rsidRPr="00E50AA6" w:rsidRDefault="000D1774" w:rsidP="000D1774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lastRenderedPageBreak/>
        <w:t>animal no</w:t>
      </w:r>
      <w:r w:rsidRPr="566E301F">
        <w:rPr>
          <w:rFonts w:asciiTheme="majorHAnsi" w:eastAsiaTheme="majorEastAsia" w:hAnsiTheme="majorHAnsi" w:cstheme="majorBidi"/>
        </w:rPr>
        <w:t xml:space="preserve">. </w:t>
      </w:r>
      <w:r>
        <w:rPr>
          <w:rFonts w:asciiTheme="majorHAnsi" w:eastAsiaTheme="majorEastAsia" w:hAnsiTheme="majorHAnsi" w:cstheme="majorBidi"/>
        </w:rPr>
        <w:t>3</w:t>
      </w:r>
      <w:r w:rsidRPr="566E301F">
        <w:rPr>
          <w:rFonts w:asciiTheme="majorHAnsi" w:eastAsiaTheme="majorEastAsia" w:hAnsiTheme="majorHAnsi" w:cstheme="majorBidi"/>
        </w:rPr>
        <w:t>:</w:t>
      </w:r>
      <w:r w:rsidRPr="000D1774">
        <w:rPr>
          <w:rFonts w:asciiTheme="majorHAnsi" w:eastAsiaTheme="majorEastAsia" w:hAnsiTheme="majorHAnsi" w:cstheme="majorBidi"/>
        </w:rPr>
        <w:t xml:space="preserve"> 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4826"/>
      </w:tblGrid>
      <w:tr w:rsidR="000D1774" w:rsidRPr="00E50AA6" w14:paraId="710FEFE9" w14:textId="77777777" w:rsidTr="00C273D0"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16390395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Cage no: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2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723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44B1FCE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Name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3E65B6E5" w14:textId="77777777" w:rsidTr="00C273D0">
        <w:tc>
          <w:tcPr>
            <w:tcW w:w="24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0B73A1D4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Sex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6E13EFF2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Birth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0DE8FE05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Body type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3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5A336B93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5F26480E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Coat type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5AA72B42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Color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0FAE0BA2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01B2D620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Markings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44CD366F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 xml:space="preserve">Reg.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no.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703EC384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300FF06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Category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4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7844535B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Collection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  <w:vertAlign w:val="superscript"/>
              </w:rPr>
              <w:t>5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</w:tbl>
    <w:p w14:paraId="32DF89BA" w14:textId="77777777" w:rsidR="000D1774" w:rsidRPr="00E50AA6" w:rsidRDefault="000D1774" w:rsidP="000D1774">
      <w:pPr>
        <w:rPr>
          <w:rFonts w:asciiTheme="majorHAnsi" w:eastAsiaTheme="majorEastAsia" w:hAnsiTheme="majorHAnsi" w:cstheme="majorBidi"/>
          <w:b/>
          <w:bCs/>
        </w:rPr>
      </w:pPr>
    </w:p>
    <w:p w14:paraId="22FEAA9D" w14:textId="3A3BD881" w:rsidR="000D1774" w:rsidRPr="00E50AA6" w:rsidRDefault="000D1774" w:rsidP="000D1774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animal no</w:t>
      </w:r>
      <w:r>
        <w:rPr>
          <w:rFonts w:asciiTheme="majorHAnsi" w:eastAsiaTheme="majorEastAsia" w:hAnsiTheme="majorHAnsi" w:cstheme="majorBidi"/>
        </w:rPr>
        <w:t>. 4</w:t>
      </w:r>
      <w:r w:rsidRPr="566E301F">
        <w:rPr>
          <w:rFonts w:asciiTheme="majorHAnsi" w:eastAsiaTheme="majorEastAsia" w:hAnsiTheme="majorHAnsi" w:cstheme="majorBidi"/>
        </w:rPr>
        <w:t>:</w:t>
      </w:r>
      <w:r w:rsidRPr="000D1774">
        <w:rPr>
          <w:rFonts w:asciiTheme="majorHAnsi" w:eastAsiaTheme="majorEastAsia" w:hAnsiTheme="majorHAnsi" w:cstheme="majorBidi"/>
        </w:rPr>
        <w:t xml:space="preserve"> 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4826"/>
      </w:tblGrid>
      <w:tr w:rsidR="000D1774" w:rsidRPr="00E50AA6" w14:paraId="0BDC0B56" w14:textId="77777777" w:rsidTr="00C273D0"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1EE40C8C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Cage no: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2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723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DC22396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Name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64A8C217" w14:textId="77777777" w:rsidTr="00C273D0">
        <w:tc>
          <w:tcPr>
            <w:tcW w:w="24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13AB8D8E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Sex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3762339D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Birth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4D62DC43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Body type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3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01FC5662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392ADEB2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Coat type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3CAE338C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Color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161DB6B5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488A9CE2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Markings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08B15530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 xml:space="preserve">Reg.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no.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01BB5003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0CF6EDF0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Category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4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7812BBCB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Collection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  <w:vertAlign w:val="superscript"/>
              </w:rPr>
              <w:t>5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</w:tbl>
    <w:p w14:paraId="09F940E9" w14:textId="77777777" w:rsidR="000D1774" w:rsidRPr="00E50AA6" w:rsidRDefault="000D1774" w:rsidP="000D1774">
      <w:pPr>
        <w:rPr>
          <w:rFonts w:asciiTheme="majorHAnsi" w:eastAsiaTheme="majorEastAsia" w:hAnsiTheme="majorHAnsi" w:cstheme="majorBidi"/>
          <w:b/>
          <w:bCs/>
        </w:rPr>
      </w:pPr>
    </w:p>
    <w:p w14:paraId="54074C8A" w14:textId="6654020A" w:rsidR="000D1774" w:rsidRPr="00E50AA6" w:rsidRDefault="000D1774" w:rsidP="000D1774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animal no</w:t>
      </w:r>
      <w:r w:rsidRPr="566E301F">
        <w:rPr>
          <w:rFonts w:asciiTheme="majorHAnsi" w:eastAsiaTheme="majorEastAsia" w:hAnsiTheme="majorHAnsi" w:cstheme="majorBidi"/>
        </w:rPr>
        <w:t xml:space="preserve">. </w:t>
      </w:r>
      <w:r>
        <w:rPr>
          <w:rFonts w:asciiTheme="majorHAnsi" w:eastAsiaTheme="majorEastAsia" w:hAnsiTheme="majorHAnsi" w:cstheme="majorBidi"/>
        </w:rPr>
        <w:t>5</w:t>
      </w:r>
      <w:r w:rsidRPr="566E301F">
        <w:rPr>
          <w:rFonts w:asciiTheme="majorHAnsi" w:eastAsiaTheme="majorEastAsia" w:hAnsiTheme="majorHAnsi" w:cstheme="majorBidi"/>
        </w:rPr>
        <w:t>:</w:t>
      </w:r>
      <w:r w:rsidRPr="000D1774">
        <w:rPr>
          <w:rFonts w:asciiTheme="majorHAnsi" w:eastAsiaTheme="majorEastAsia" w:hAnsiTheme="majorHAnsi" w:cstheme="majorBidi"/>
        </w:rPr>
        <w:t xml:space="preserve"> 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4826"/>
      </w:tblGrid>
      <w:tr w:rsidR="000D1774" w:rsidRPr="00E50AA6" w14:paraId="72EF30AF" w14:textId="77777777" w:rsidTr="00C273D0"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37101E47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Cage no: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2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723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006662F6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Name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70A43AFA" w14:textId="77777777" w:rsidTr="00C273D0">
        <w:tc>
          <w:tcPr>
            <w:tcW w:w="24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5D2BA80E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Sex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6EDAFA53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Birth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61C228CD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Body type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3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4BDE974F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67778859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Coat type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6FB69E2A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Color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75F05FEB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355F9AD3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Markings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FC3646C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 xml:space="preserve">Reg.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no.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0492CCAE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9CAEA9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Category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4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12E55FA4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Collection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  <w:vertAlign w:val="superscript"/>
              </w:rPr>
              <w:t>5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</w:tbl>
    <w:p w14:paraId="0EC2E83C" w14:textId="77777777" w:rsidR="000D1774" w:rsidRPr="00E50AA6" w:rsidRDefault="000D1774" w:rsidP="000D1774">
      <w:pPr>
        <w:rPr>
          <w:rFonts w:asciiTheme="majorHAnsi" w:eastAsiaTheme="majorEastAsia" w:hAnsiTheme="majorHAnsi" w:cstheme="majorBidi"/>
          <w:b/>
          <w:bCs/>
        </w:rPr>
      </w:pPr>
    </w:p>
    <w:p w14:paraId="23521440" w14:textId="063FBB48" w:rsidR="000D1774" w:rsidRPr="00E50AA6" w:rsidRDefault="000D1774" w:rsidP="000D1774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animal no</w:t>
      </w:r>
      <w:r w:rsidRPr="566E301F">
        <w:rPr>
          <w:rFonts w:asciiTheme="majorHAnsi" w:eastAsiaTheme="majorEastAsia" w:hAnsiTheme="majorHAnsi" w:cstheme="majorBidi"/>
        </w:rPr>
        <w:t xml:space="preserve">. </w:t>
      </w:r>
      <w:r>
        <w:rPr>
          <w:rFonts w:asciiTheme="majorHAnsi" w:eastAsiaTheme="majorEastAsia" w:hAnsiTheme="majorHAnsi" w:cstheme="majorBidi"/>
        </w:rPr>
        <w:t>6</w:t>
      </w:r>
      <w:r w:rsidRPr="566E301F">
        <w:rPr>
          <w:rFonts w:asciiTheme="majorHAnsi" w:eastAsiaTheme="majorEastAsia" w:hAnsiTheme="majorHAnsi" w:cstheme="majorBidi"/>
        </w:rPr>
        <w:t>:</w:t>
      </w:r>
      <w:r w:rsidRPr="000D1774">
        <w:rPr>
          <w:rFonts w:asciiTheme="majorHAnsi" w:eastAsiaTheme="majorEastAsia" w:hAnsiTheme="majorHAnsi" w:cstheme="majorBidi"/>
        </w:rPr>
        <w:t xml:space="preserve"> 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4826"/>
      </w:tblGrid>
      <w:tr w:rsidR="000D1774" w:rsidRPr="00E50AA6" w14:paraId="465AB962" w14:textId="77777777" w:rsidTr="00C273D0"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1EDF8FC7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Cage no: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2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723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019B8570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Name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5578E3D8" w14:textId="77777777" w:rsidTr="00C273D0">
        <w:tc>
          <w:tcPr>
            <w:tcW w:w="24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186B813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Sex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48507D2E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Birth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52DF241A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Body type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3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50A6A0D6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19C9AC9D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Coat type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68EFC006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Color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6221DC82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37518D8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Markings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5E46EDE9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 xml:space="preserve">Reg.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no.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68335C62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48155166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Category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4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74E09EA7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Collection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  <w:vertAlign w:val="superscript"/>
              </w:rPr>
              <w:t>5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</w:tbl>
    <w:p w14:paraId="1ABAF207" w14:textId="77777777" w:rsidR="000D1774" w:rsidRDefault="000D1774" w:rsidP="000D1774">
      <w:pPr>
        <w:rPr>
          <w:rFonts w:asciiTheme="majorHAnsi" w:eastAsiaTheme="majorEastAsia" w:hAnsiTheme="majorHAnsi" w:cstheme="majorBidi"/>
        </w:rPr>
      </w:pPr>
    </w:p>
    <w:p w14:paraId="2B0329B4" w14:textId="4017AD02" w:rsidR="000D1774" w:rsidRPr="00E50AA6" w:rsidRDefault="000D1774" w:rsidP="000D1774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animal no</w:t>
      </w:r>
      <w:r w:rsidRPr="566E301F">
        <w:rPr>
          <w:rFonts w:asciiTheme="majorHAnsi" w:eastAsiaTheme="majorEastAsia" w:hAnsiTheme="majorHAnsi" w:cstheme="majorBidi"/>
        </w:rPr>
        <w:t xml:space="preserve">. </w:t>
      </w:r>
      <w:r>
        <w:rPr>
          <w:rFonts w:asciiTheme="majorHAnsi" w:eastAsiaTheme="majorEastAsia" w:hAnsiTheme="majorHAnsi" w:cstheme="majorBidi"/>
        </w:rPr>
        <w:t>7</w:t>
      </w:r>
      <w:r w:rsidRPr="566E301F">
        <w:rPr>
          <w:rFonts w:asciiTheme="majorHAnsi" w:eastAsiaTheme="majorEastAsia" w:hAnsiTheme="majorHAnsi" w:cstheme="majorBidi"/>
        </w:rPr>
        <w:t>:</w:t>
      </w:r>
      <w:r w:rsidRPr="000D1774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>(Allowed after first deadline. For more animals simply copy this table)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4826"/>
      </w:tblGrid>
      <w:tr w:rsidR="000D1774" w:rsidRPr="00E50AA6" w14:paraId="476ED221" w14:textId="77777777" w:rsidTr="00C273D0"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3363B862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Cage no: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2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723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13A54C5A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Name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193E6B04" w14:textId="77777777" w:rsidTr="00C273D0">
        <w:tc>
          <w:tcPr>
            <w:tcW w:w="24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01800B61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Sex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84139B1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Birth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694F10A5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Body type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3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77527520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0A9C24D0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Coat type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33D076C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Color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4C077419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316443FD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Markings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6E910205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 xml:space="preserve">Reg.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no.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  <w:tr w:rsidR="000D1774" w:rsidRPr="00E50AA6" w14:paraId="7338C5AD" w14:textId="77777777" w:rsidTr="00C273D0">
        <w:tc>
          <w:tcPr>
            <w:tcW w:w="4819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54FDCDB4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Category</w:t>
            </w:r>
            <w:r w:rsidRPr="566E301F">
              <w:rPr>
                <w:rFonts w:asciiTheme="majorHAnsi" w:eastAsiaTheme="majorEastAsia" w:hAnsiTheme="majorHAnsi" w:cstheme="majorBidi"/>
                <w:vertAlign w:val="superscript"/>
              </w:rPr>
              <w:t>4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  <w:tc>
          <w:tcPr>
            <w:tcW w:w="48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27C95E70" w14:textId="77777777" w:rsidR="000D1774" w:rsidRPr="00E50AA6" w:rsidRDefault="000D1774" w:rsidP="00C273D0">
            <w:pPr>
              <w:pStyle w:val="Obsahtabulky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Collection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  <w:vertAlign w:val="superscript"/>
              </w:rPr>
              <w:t>5</w:t>
            </w:r>
            <w:r w:rsidRPr="566E301F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</w:tc>
      </w:tr>
    </w:tbl>
    <w:p w14:paraId="2199277D" w14:textId="02E74666" w:rsidR="008B5671" w:rsidRPr="00E50AA6" w:rsidRDefault="000D1774" w:rsidP="000D1774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  <w:bCs/>
        </w:rPr>
        <w:t>note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>. 2:</w:t>
      </w:r>
      <w:r w:rsidR="566E301F" w:rsidRPr="566E301F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>Use number</w:t>
      </w:r>
      <w:r w:rsidR="566E301F" w:rsidRPr="566E301F">
        <w:rPr>
          <w:rFonts w:asciiTheme="majorHAnsi" w:eastAsiaTheme="majorEastAsia" w:hAnsiTheme="majorHAnsi" w:cstheme="majorBidi"/>
        </w:rPr>
        <w:t xml:space="preserve"> 1 </w:t>
      </w:r>
      <w:r>
        <w:rPr>
          <w:rFonts w:asciiTheme="majorHAnsi" w:eastAsiaTheme="majorEastAsia" w:hAnsiTheme="majorHAnsi" w:cstheme="majorBidi"/>
        </w:rPr>
        <w:t>to</w:t>
      </w:r>
      <w:r w:rsidR="566E301F" w:rsidRPr="566E301F">
        <w:rPr>
          <w:rFonts w:asciiTheme="majorHAnsi" w:eastAsiaTheme="majorEastAsia" w:hAnsiTheme="majorHAnsi" w:cstheme="majorBidi"/>
        </w:rPr>
        <w:t xml:space="preserve"> 5 </w:t>
      </w:r>
      <w:r>
        <w:rPr>
          <w:rFonts w:asciiTheme="majorHAnsi" w:eastAsiaTheme="majorEastAsia" w:hAnsiTheme="majorHAnsi" w:cstheme="majorBidi"/>
        </w:rPr>
        <w:t>according to list of cages above</w:t>
      </w:r>
      <w:r w:rsidR="566E301F" w:rsidRPr="566E301F">
        <w:rPr>
          <w:rFonts w:asciiTheme="majorHAnsi" w:eastAsiaTheme="majorEastAsia" w:hAnsiTheme="majorHAnsi" w:cstheme="majorBidi"/>
        </w:rPr>
        <w:t xml:space="preserve">. </w:t>
      </w:r>
      <w:r w:rsidR="008C6C33">
        <w:rPr>
          <w:rFonts w:asciiTheme="majorHAnsi" w:eastAsiaTheme="majorEastAsia" w:hAnsiTheme="majorHAnsi" w:cstheme="majorBidi"/>
        </w:rPr>
        <w:t>Pay attention to max. animal count inside one cage and plac</w:t>
      </w:r>
      <w:r>
        <w:rPr>
          <w:rFonts w:asciiTheme="majorHAnsi" w:eastAsiaTheme="majorEastAsia" w:hAnsiTheme="majorHAnsi" w:cstheme="majorBidi"/>
        </w:rPr>
        <w:t xml:space="preserve">e </w:t>
      </w:r>
      <w:r w:rsidR="008C6C33">
        <w:rPr>
          <w:rFonts w:asciiTheme="majorHAnsi" w:eastAsiaTheme="majorEastAsia" w:hAnsiTheme="majorHAnsi" w:cstheme="majorBidi"/>
        </w:rPr>
        <w:t xml:space="preserve">only </w:t>
      </w:r>
      <w:r>
        <w:rPr>
          <w:rFonts w:asciiTheme="majorHAnsi" w:eastAsiaTheme="majorEastAsia" w:hAnsiTheme="majorHAnsi" w:cstheme="majorBidi"/>
        </w:rPr>
        <w:t>animals of same sex together.</w:t>
      </w:r>
      <w:r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2199277E" w14:textId="2C1ED699" w:rsidR="008B5671" w:rsidRPr="00E50AA6" w:rsidRDefault="000D1774" w:rsidP="566E301F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  <w:bCs/>
        </w:rPr>
        <w:t>note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>. 3:</w:t>
      </w:r>
      <w:r w:rsidR="566E301F" w:rsidRPr="566E301F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>Use one of following</w:t>
      </w:r>
      <w:r w:rsidR="566E301F" w:rsidRPr="566E301F">
        <w:rPr>
          <w:rFonts w:asciiTheme="majorHAnsi" w:eastAsiaTheme="majorEastAsia" w:hAnsiTheme="majorHAnsi" w:cstheme="majorBidi"/>
        </w:rPr>
        <w:t xml:space="preserve">: 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>standard / dumbo / dwarf / dumbo dwarf</w:t>
      </w:r>
    </w:p>
    <w:p w14:paraId="2199277F" w14:textId="13E1E7F5" w:rsidR="008B5671" w:rsidRPr="00E50AA6" w:rsidRDefault="000D1774" w:rsidP="566E301F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  <w:bCs/>
        </w:rPr>
        <w:t>note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 xml:space="preserve">. 4: </w:t>
      </w:r>
      <w:r w:rsidRPr="000D1774">
        <w:rPr>
          <w:rFonts w:asciiTheme="majorHAnsi" w:eastAsiaTheme="majorEastAsia" w:hAnsiTheme="majorHAnsi" w:cstheme="majorBidi"/>
          <w:bCs/>
        </w:rPr>
        <w:t xml:space="preserve">Use shortcut for category as it is in </w:t>
      </w:r>
      <w:r>
        <w:rPr>
          <w:rFonts w:asciiTheme="majorHAnsi" w:eastAsiaTheme="majorEastAsia" w:hAnsiTheme="majorHAnsi" w:cstheme="majorBidi"/>
          <w:bCs/>
        </w:rPr>
        <w:t>exhibition instructions</w:t>
      </w:r>
      <w:r w:rsidRPr="000D1774">
        <w:rPr>
          <w:rFonts w:asciiTheme="majorHAnsi" w:eastAsiaTheme="majorEastAsia" w:hAnsiTheme="majorHAnsi" w:cstheme="majorBidi"/>
          <w:bCs/>
        </w:rPr>
        <w:t>.</w:t>
      </w:r>
      <w:r>
        <w:rPr>
          <w:rFonts w:asciiTheme="majorHAnsi" w:eastAsiaTheme="majorEastAsia" w:hAnsiTheme="majorHAnsi" w:cstheme="majorBidi"/>
        </w:rPr>
        <w:t xml:space="preserve"> </w:t>
      </w:r>
    </w:p>
    <w:p w14:paraId="21992780" w14:textId="7471B94C" w:rsidR="008B5671" w:rsidRPr="00E50AA6" w:rsidRDefault="000D1774" w:rsidP="566E301F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  <w:bCs/>
        </w:rPr>
        <w:t>note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>. 5:</w:t>
      </w:r>
      <w:r w:rsidR="566E301F" w:rsidRPr="566E301F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Indicate potential collection in which will animal participate </w:t>
      </w:r>
      <w:r w:rsidR="566E301F" w:rsidRPr="566E301F">
        <w:rPr>
          <w:rFonts w:asciiTheme="majorHAnsi" w:eastAsiaTheme="majorEastAsia" w:hAnsiTheme="majorHAnsi" w:cstheme="majorBidi"/>
        </w:rPr>
        <w:t>(</w:t>
      </w:r>
      <w:r>
        <w:rPr>
          <w:rFonts w:asciiTheme="majorHAnsi" w:eastAsiaTheme="majorEastAsia" w:hAnsiTheme="majorHAnsi" w:cstheme="majorBidi"/>
        </w:rPr>
        <w:t>C</w:t>
      </w:r>
      <w:r w:rsidR="566E301F" w:rsidRPr="566E301F">
        <w:rPr>
          <w:rFonts w:asciiTheme="majorHAnsi" w:eastAsiaTheme="majorEastAsia" w:hAnsiTheme="majorHAnsi" w:cstheme="majorBidi"/>
        </w:rPr>
        <w:t xml:space="preserve">1, </w:t>
      </w:r>
      <w:r>
        <w:rPr>
          <w:rFonts w:asciiTheme="majorHAnsi" w:eastAsiaTheme="majorEastAsia" w:hAnsiTheme="majorHAnsi" w:cstheme="majorBidi"/>
        </w:rPr>
        <w:t>C</w:t>
      </w:r>
      <w:r w:rsidR="566E301F" w:rsidRPr="566E301F">
        <w:rPr>
          <w:rFonts w:asciiTheme="majorHAnsi" w:eastAsiaTheme="majorEastAsia" w:hAnsiTheme="majorHAnsi" w:cstheme="majorBidi"/>
        </w:rPr>
        <w:t xml:space="preserve">2, </w:t>
      </w:r>
      <w:r>
        <w:rPr>
          <w:rFonts w:asciiTheme="majorHAnsi" w:eastAsiaTheme="majorEastAsia" w:hAnsiTheme="majorHAnsi" w:cstheme="majorBidi"/>
        </w:rPr>
        <w:t>etc.</w:t>
      </w:r>
      <w:r w:rsidR="566E301F" w:rsidRPr="566E301F">
        <w:rPr>
          <w:rFonts w:asciiTheme="majorHAnsi" w:eastAsiaTheme="majorEastAsia" w:hAnsiTheme="majorHAnsi" w:cstheme="majorBidi"/>
        </w:rPr>
        <w:t>)</w:t>
      </w:r>
    </w:p>
    <w:p w14:paraId="21992781" w14:textId="77777777" w:rsidR="008B5671" w:rsidRPr="00E50AA6" w:rsidRDefault="008B5671">
      <w:pPr>
        <w:rPr>
          <w:rFonts w:asciiTheme="majorHAnsi" w:hAnsiTheme="majorHAnsi"/>
        </w:rPr>
      </w:pPr>
    </w:p>
    <w:p w14:paraId="21992782" w14:textId="77777777" w:rsidR="008B5671" w:rsidRPr="00E50AA6" w:rsidRDefault="008B5671">
      <w:pPr>
        <w:rPr>
          <w:rFonts w:asciiTheme="majorHAnsi" w:hAnsiTheme="majorHAnsi"/>
        </w:rPr>
      </w:pPr>
    </w:p>
    <w:p w14:paraId="21992783" w14:textId="77777777" w:rsidR="008B5671" w:rsidRPr="00E50AA6" w:rsidRDefault="008B5671">
      <w:pPr>
        <w:rPr>
          <w:rFonts w:asciiTheme="majorHAnsi" w:hAnsiTheme="majorHAnsi"/>
        </w:rPr>
      </w:pPr>
    </w:p>
    <w:p w14:paraId="21992784" w14:textId="51CC906C" w:rsidR="008B5671" w:rsidRPr="00E50AA6" w:rsidRDefault="000D1774" w:rsidP="566E301F">
      <w:pPr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General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 xml:space="preserve"> info a </w:t>
      </w:r>
      <w:r>
        <w:rPr>
          <w:rFonts w:asciiTheme="majorHAnsi" w:eastAsiaTheme="majorEastAsia" w:hAnsiTheme="majorHAnsi" w:cstheme="majorBidi"/>
          <w:b/>
          <w:bCs/>
        </w:rPr>
        <w:t>directions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>:</w:t>
      </w:r>
    </w:p>
    <w:p w14:paraId="21992785" w14:textId="494D0401" w:rsidR="008B5671" w:rsidRPr="00E50AA6" w:rsidRDefault="000A4225" w:rsidP="566E301F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Please send filled in registration form to email </w:t>
      </w:r>
      <w:r w:rsidR="566E301F" w:rsidRPr="566E301F">
        <w:rPr>
          <w:rFonts w:asciiTheme="majorHAnsi" w:eastAsiaTheme="majorEastAsia" w:hAnsiTheme="majorHAnsi" w:cstheme="majorBidi"/>
          <w:b/>
          <w:bCs/>
        </w:rPr>
        <w:t>lukas.malecek@gmail.com</w:t>
      </w:r>
    </w:p>
    <w:p w14:paraId="21992786" w14:textId="52577D16" w:rsidR="008B5671" w:rsidRPr="00E50AA6" w:rsidRDefault="000A4225" w:rsidP="566E301F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Registration is valid after fees payment (possible in cash on exhibition). Fees are</w:t>
      </w:r>
      <w:r w:rsidR="566E301F" w:rsidRPr="566E301F">
        <w:rPr>
          <w:rFonts w:asciiTheme="majorHAnsi" w:eastAsiaTheme="majorEastAsia" w:hAnsiTheme="majorHAnsi" w:cstheme="majorBidi"/>
        </w:rPr>
        <w:t>:</w:t>
      </w:r>
    </w:p>
    <w:p w14:paraId="21992787" w14:textId="1C23CD45" w:rsidR="008B5671" w:rsidRPr="00E50AA6" w:rsidRDefault="000A4225" w:rsidP="566E301F">
      <w:pPr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enrollment</w:t>
      </w:r>
      <w:r w:rsidR="566E301F" w:rsidRPr="566E301F">
        <w:rPr>
          <w:rFonts w:asciiTheme="majorHAnsi" w:eastAsiaTheme="majorEastAsia" w:hAnsiTheme="majorHAnsi" w:cstheme="majorBidi"/>
        </w:rPr>
        <w:t xml:space="preserve"> 130,- </w:t>
      </w:r>
      <w:r w:rsidR="00CB599C">
        <w:rPr>
          <w:rFonts w:asciiTheme="majorHAnsi" w:eastAsiaTheme="majorEastAsia" w:hAnsiTheme="majorHAnsi" w:cstheme="majorBidi"/>
        </w:rPr>
        <w:t>CZK</w:t>
      </w:r>
      <w:r w:rsidR="566E301F" w:rsidRPr="566E301F">
        <w:rPr>
          <w:rFonts w:asciiTheme="majorHAnsi" w:eastAsiaTheme="majorEastAsia" w:hAnsiTheme="majorHAnsi" w:cstheme="majorBidi"/>
        </w:rPr>
        <w:t xml:space="preserve"> (ČKP</w:t>
      </w:r>
      <w:r>
        <w:rPr>
          <w:rFonts w:asciiTheme="majorHAnsi" w:eastAsiaTheme="majorEastAsia" w:hAnsiTheme="majorHAnsi" w:cstheme="majorBidi"/>
        </w:rPr>
        <w:t xml:space="preserve"> members</w:t>
      </w:r>
      <w:r w:rsidR="566E301F" w:rsidRPr="566E301F">
        <w:rPr>
          <w:rFonts w:asciiTheme="majorHAnsi" w:eastAsiaTheme="majorEastAsia" w:hAnsiTheme="majorHAnsi" w:cstheme="majorBidi"/>
        </w:rPr>
        <w:t xml:space="preserve"> 110,- </w:t>
      </w:r>
      <w:r w:rsidR="00CB599C">
        <w:rPr>
          <w:rFonts w:asciiTheme="majorHAnsi" w:eastAsiaTheme="majorEastAsia" w:hAnsiTheme="majorHAnsi" w:cstheme="majorBidi"/>
        </w:rPr>
        <w:t>CZK</w:t>
      </w:r>
      <w:r w:rsidR="566E301F" w:rsidRPr="566E301F">
        <w:rPr>
          <w:rFonts w:asciiTheme="majorHAnsi" w:eastAsiaTheme="majorEastAsia" w:hAnsiTheme="majorHAnsi" w:cstheme="majorBidi"/>
        </w:rPr>
        <w:t xml:space="preserve">) - </w:t>
      </w:r>
      <w:r>
        <w:rPr>
          <w:rFonts w:asciiTheme="majorHAnsi" w:eastAsiaTheme="majorEastAsia" w:hAnsiTheme="majorHAnsi" w:cstheme="majorBidi"/>
        </w:rPr>
        <w:t>paid once per registration form</w:t>
      </w:r>
    </w:p>
    <w:p w14:paraId="3E202F91" w14:textId="77777777" w:rsidR="00CB599C" w:rsidRPr="00CB599C" w:rsidRDefault="00CB599C" w:rsidP="00CB599C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</w:rPr>
        <w:t>animal fee</w:t>
      </w:r>
      <w:r w:rsidR="566E301F" w:rsidRPr="566E301F">
        <w:rPr>
          <w:rFonts w:asciiTheme="majorHAnsi" w:eastAsiaTheme="majorEastAsia" w:hAnsiTheme="majorHAnsi" w:cstheme="majorBidi"/>
        </w:rPr>
        <w:t xml:space="preserve"> 90,- </w:t>
      </w:r>
      <w:r>
        <w:rPr>
          <w:rFonts w:asciiTheme="majorHAnsi" w:eastAsiaTheme="majorEastAsia" w:hAnsiTheme="majorHAnsi" w:cstheme="majorBidi"/>
        </w:rPr>
        <w:t>CZK</w:t>
      </w:r>
      <w:r w:rsidR="566E301F" w:rsidRPr="566E301F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>per animal in club cage</w:t>
      </w:r>
      <w:r w:rsidR="566E301F" w:rsidRPr="566E301F">
        <w:rPr>
          <w:rFonts w:asciiTheme="majorHAnsi" w:eastAsiaTheme="majorEastAsia" w:hAnsiTheme="majorHAnsi" w:cstheme="majorBidi"/>
        </w:rPr>
        <w:t xml:space="preserve"> a</w:t>
      </w:r>
      <w:r>
        <w:rPr>
          <w:rFonts w:asciiTheme="majorHAnsi" w:eastAsiaTheme="majorEastAsia" w:hAnsiTheme="majorHAnsi" w:cstheme="majorBidi"/>
        </w:rPr>
        <w:t>nd</w:t>
      </w:r>
      <w:r w:rsidR="566E301F" w:rsidRPr="566E301F">
        <w:rPr>
          <w:rFonts w:asciiTheme="majorHAnsi" w:eastAsiaTheme="majorEastAsia" w:hAnsiTheme="majorHAnsi" w:cstheme="majorBidi"/>
        </w:rPr>
        <w:t>/</w:t>
      </w:r>
      <w:r>
        <w:rPr>
          <w:rFonts w:asciiTheme="majorHAnsi" w:eastAsiaTheme="majorEastAsia" w:hAnsiTheme="majorHAnsi" w:cstheme="majorBidi"/>
        </w:rPr>
        <w:t>or</w:t>
      </w:r>
      <w:r w:rsidR="566E301F" w:rsidRPr="566E301F">
        <w:rPr>
          <w:rFonts w:asciiTheme="majorHAnsi" w:eastAsiaTheme="majorEastAsia" w:hAnsiTheme="majorHAnsi" w:cstheme="majorBidi"/>
        </w:rPr>
        <w:t xml:space="preserve"> 50,- </w:t>
      </w:r>
      <w:r>
        <w:rPr>
          <w:rFonts w:asciiTheme="majorHAnsi" w:eastAsiaTheme="majorEastAsia" w:hAnsiTheme="majorHAnsi" w:cstheme="majorBidi"/>
        </w:rPr>
        <w:t>CZK per animal in own cage</w:t>
      </w:r>
      <w:r w:rsidR="566E301F" w:rsidRPr="566E301F">
        <w:rPr>
          <w:rFonts w:asciiTheme="majorHAnsi" w:eastAsiaTheme="majorEastAsia" w:hAnsiTheme="majorHAnsi" w:cstheme="majorBidi"/>
        </w:rPr>
        <w:t xml:space="preserve"> - </w:t>
      </w:r>
      <w:r>
        <w:rPr>
          <w:rFonts w:asciiTheme="majorHAnsi" w:eastAsiaTheme="majorEastAsia" w:hAnsiTheme="majorHAnsi" w:cstheme="majorBidi"/>
        </w:rPr>
        <w:t>payd for each registered animal.</w:t>
      </w:r>
    </w:p>
    <w:p w14:paraId="2FF365FC" w14:textId="73CD91A2" w:rsidR="006B03E0" w:rsidRPr="00E50AA6" w:rsidRDefault="00CB599C" w:rsidP="00CB599C">
      <w:pPr>
        <w:ind w:left="720"/>
        <w:rPr>
          <w:rFonts w:asciiTheme="majorHAnsi" w:hAnsiTheme="majorHAnsi"/>
        </w:rPr>
      </w:pPr>
      <w:r w:rsidRPr="00E50AA6">
        <w:rPr>
          <w:rFonts w:asciiTheme="majorHAnsi" w:hAnsiTheme="majorHAnsi"/>
        </w:rPr>
        <w:t xml:space="preserve"> </w:t>
      </w:r>
    </w:p>
    <w:p w14:paraId="39D66531" w14:textId="60DDAEA6" w:rsidR="006B03E0" w:rsidRPr="00E50AA6" w:rsidRDefault="00CB599C" w:rsidP="566E301F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By registration form sending you undertake that you read and accept exhibition rules and instructions</w:t>
      </w:r>
      <w:r w:rsidR="566E301F" w:rsidRPr="566E301F">
        <w:rPr>
          <w:rFonts w:asciiTheme="majorHAnsi" w:eastAsiaTheme="majorEastAsia" w:hAnsiTheme="majorHAnsi" w:cstheme="majorBidi"/>
        </w:rPr>
        <w:t>.</w:t>
      </w:r>
    </w:p>
    <w:p w14:paraId="731F7840" w14:textId="566335E2" w:rsidR="00943999" w:rsidRPr="00E50AA6" w:rsidRDefault="00943999">
      <w:pPr>
        <w:rPr>
          <w:rFonts w:asciiTheme="majorHAnsi" w:hAnsiTheme="majorHAnsi"/>
        </w:rPr>
      </w:pPr>
    </w:p>
    <w:p w14:paraId="1C3C750D" w14:textId="680FC116" w:rsidR="00943999" w:rsidRPr="00E50AA6" w:rsidRDefault="00CB599C" w:rsidP="566E301F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Cs/>
        </w:rPr>
        <w:t>E</w:t>
      </w:r>
      <w:r>
        <w:rPr>
          <w:rFonts w:asciiTheme="majorHAnsi" w:eastAsiaTheme="majorEastAsia" w:hAnsiTheme="majorHAnsi" w:cstheme="majorBidi"/>
          <w:bCs/>
        </w:rPr>
        <w:t>xhibition instructions</w:t>
      </w:r>
      <w:r>
        <w:rPr>
          <w:rFonts w:asciiTheme="majorHAnsi" w:eastAsiaTheme="majorEastAsia" w:hAnsiTheme="majorHAnsi" w:cstheme="majorBidi"/>
          <w:bCs/>
        </w:rPr>
        <w:t xml:space="preserve"> (in CZ only) can be downloaded from</w:t>
      </w:r>
      <w:r w:rsidR="566E301F" w:rsidRPr="566E301F">
        <w:rPr>
          <w:rFonts w:asciiTheme="majorHAnsi" w:eastAsiaTheme="majorEastAsia" w:hAnsiTheme="majorHAnsi" w:cstheme="majorBidi"/>
        </w:rPr>
        <w:t xml:space="preserve"> czkp.cz, </w:t>
      </w:r>
      <w:r>
        <w:rPr>
          <w:rFonts w:asciiTheme="majorHAnsi" w:eastAsiaTheme="majorEastAsia" w:hAnsiTheme="majorHAnsi" w:cstheme="majorBidi"/>
        </w:rPr>
        <w:t>or via</w:t>
      </w:r>
      <w:r w:rsidR="566E301F" w:rsidRPr="566E301F">
        <w:rPr>
          <w:rFonts w:asciiTheme="majorHAnsi" w:eastAsiaTheme="majorEastAsia" w:hAnsiTheme="majorHAnsi" w:cstheme="majorBidi"/>
        </w:rPr>
        <w:t xml:space="preserve"> </w:t>
      </w:r>
      <w:hyperlink r:id="rId6">
        <w:r>
          <w:rPr>
            <w:rStyle w:val="Hyperlink"/>
            <w:rFonts w:asciiTheme="majorHAnsi" w:eastAsiaTheme="majorEastAsia" w:hAnsiTheme="majorHAnsi" w:cstheme="majorBidi"/>
          </w:rPr>
          <w:t>direct link</w:t>
        </w:r>
      </w:hyperlink>
      <w:r w:rsidR="566E301F" w:rsidRPr="566E301F">
        <w:rPr>
          <w:rFonts w:asciiTheme="majorHAnsi" w:eastAsiaTheme="majorEastAsia" w:hAnsiTheme="majorHAnsi" w:cstheme="majorBidi"/>
        </w:rPr>
        <w:t>.</w:t>
      </w:r>
    </w:p>
    <w:p w14:paraId="432BBDFD" w14:textId="77777777" w:rsidR="00943999" w:rsidRPr="00E50AA6" w:rsidRDefault="00943999">
      <w:pPr>
        <w:rPr>
          <w:rFonts w:asciiTheme="majorHAnsi" w:hAnsiTheme="majorHAnsi"/>
        </w:rPr>
      </w:pPr>
    </w:p>
    <w:p w14:paraId="42206BB9" w14:textId="61376DC4" w:rsidR="00943999" w:rsidRPr="00E50AA6" w:rsidRDefault="00CB599C" w:rsidP="566E301F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Please use english names for varieties, colors and markings</w:t>
      </w:r>
      <w:r w:rsidR="566E301F" w:rsidRPr="566E301F">
        <w:rPr>
          <w:rFonts w:asciiTheme="majorHAnsi" w:eastAsiaTheme="majorEastAsia" w:hAnsiTheme="majorHAnsi" w:cstheme="majorBidi"/>
        </w:rPr>
        <w:t>.</w:t>
      </w:r>
    </w:p>
    <w:p w14:paraId="6DE4A295" w14:textId="70D18107" w:rsidR="00943999" w:rsidRPr="00E50AA6" w:rsidRDefault="00943999">
      <w:pPr>
        <w:rPr>
          <w:rFonts w:asciiTheme="majorHAnsi" w:hAnsiTheme="majorHAnsi"/>
        </w:rPr>
      </w:pPr>
      <w:r w:rsidRPr="00E50AA6">
        <w:rPr>
          <w:rFonts w:asciiTheme="majorHAnsi" w:hAnsiTheme="majorHAnsi"/>
        </w:rPr>
        <w:t xml:space="preserve"> </w:t>
      </w:r>
      <w:bookmarkStart w:id="1" w:name="_GoBack"/>
      <w:bookmarkEnd w:id="1"/>
    </w:p>
    <w:sectPr w:rsidR="00943999" w:rsidRPr="00E50AA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37F"/>
    <w:multiLevelType w:val="multilevel"/>
    <w:tmpl w:val="ED8A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05A583B"/>
    <w:multiLevelType w:val="multilevel"/>
    <w:tmpl w:val="390878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5671"/>
    <w:rsid w:val="000975ED"/>
    <w:rsid w:val="000A4225"/>
    <w:rsid w:val="000D1774"/>
    <w:rsid w:val="002277F7"/>
    <w:rsid w:val="006B03E0"/>
    <w:rsid w:val="008B4681"/>
    <w:rsid w:val="008B5671"/>
    <w:rsid w:val="008C6C33"/>
    <w:rsid w:val="00943999"/>
    <w:rsid w:val="009F66F8"/>
    <w:rsid w:val="00CB599C"/>
    <w:rsid w:val="00D0028F"/>
    <w:rsid w:val="00E50AA6"/>
    <w:rsid w:val="566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2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Obsahtabulky">
    <w:name w:val="Obsah tabulky"/>
    <w:basedOn w:val="Normal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943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kp.cz/wp-content/uploads/2013/03/propozice_4_jarni_CKP_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Malecek, Lukáš</cp:lastModifiedBy>
  <cp:revision>13</cp:revision>
  <dcterms:created xsi:type="dcterms:W3CDTF">2017-02-18T09:43:00Z</dcterms:created>
  <dcterms:modified xsi:type="dcterms:W3CDTF">2017-03-01T12:29:00Z</dcterms:modified>
  <dc:language>cs-CZ</dc:language>
</cp:coreProperties>
</file>